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2B" w:rsidRDefault="00801DF8"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:lang w:eastAsia="hr-HR"/>
        </w:rPr>
        <w:drawing>
          <wp:inline distT="0" distB="0" distL="0" distR="0">
            <wp:extent cx="781053" cy="781053"/>
            <wp:effectExtent l="0" t="0" r="0" b="0"/>
            <wp:docPr id="1" name="Picture 7" descr="Slikovni rezultat za kukuljevićeva  bolnic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3" cy="7810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>
            <wp:extent cx="980053" cy="747037"/>
            <wp:effectExtent l="19050" t="19050" r="10547" b="14963"/>
            <wp:docPr id="2" name="Slika 0" descr="CZOO_RGB_72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 r="62314"/>
                    <a:stretch>
                      <a:fillRect/>
                    </a:stretch>
                  </pic:blipFill>
                  <pic:spPr>
                    <a:xfrm>
                      <a:off x="0" y="0"/>
                      <a:ext cx="980053" cy="747037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95B3D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FD7D2B" w:rsidRDefault="00FD7D2B"/>
    <w:p w:rsidR="00FD7D2B" w:rsidRDefault="00FD7D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D7D2B" w:rsidRDefault="00801DF8">
      <w:pPr>
        <w:autoSpaceDE w:val="0"/>
        <w:spacing w:after="0" w:line="240" w:lineRule="auto"/>
        <w:ind w:left="3540" w:hanging="354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PRIJAVNICA ZA STRUČNI SKUP</w:t>
      </w:r>
    </w:p>
    <w:p w:rsidR="00FD7D2B" w:rsidRDefault="00FD7D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D7D2B" w:rsidRDefault="00FD7D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D7D2B" w:rsidRDefault="00801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„</w:t>
      </w:r>
      <w:r w:rsidR="00CF1638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RODITELJI DJECE S TEŠKOĆAMA UNUTAR ZDRAVSTVENOG I ODGOJNO OBRAZOVNOG SUSTAVA - OČEKIVANJA, MOGUĆNOSTI I PERSPEKTIVE“</w:t>
      </w:r>
    </w:p>
    <w:p w:rsidR="00FD7D2B" w:rsidRDefault="00FD7D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D7D2B" w:rsidRDefault="00FD7D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D7D2B" w:rsidRDefault="00CF16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23.05.2016. od 11 – 16</w:t>
      </w:r>
      <w:r w:rsidR="00801DF8">
        <w:rPr>
          <w:rFonts w:ascii="Arial" w:eastAsia="Times New Roman" w:hAnsi="Arial" w:cs="Arial"/>
          <w:b/>
          <w:bCs/>
          <w:sz w:val="24"/>
          <w:szCs w:val="24"/>
        </w:rPr>
        <w:t xml:space="preserve"> sati</w:t>
      </w:r>
    </w:p>
    <w:p w:rsidR="00FD7D2B" w:rsidRDefault="00FD7D2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D7D2B" w:rsidRDefault="00801DF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Srednja škola - Centar za odgoj i obrazovanje, Zagorska 14</w:t>
      </w:r>
    </w:p>
    <w:p w:rsidR="00FD7D2B" w:rsidRDefault="00FD7D2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6345"/>
      </w:tblGrid>
      <w:tr w:rsidR="00FD7D2B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38" w:rsidRDefault="00CF16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D7D2B" w:rsidRDefault="00801DF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D2B" w:rsidRDefault="00FD7D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D2B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38" w:rsidRDefault="00CF16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D7D2B" w:rsidRDefault="00801DF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OIB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D2B" w:rsidRDefault="00FD7D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D2B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38" w:rsidRDefault="00CF16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D7D2B" w:rsidRDefault="00801DF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Zanimanje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D2B" w:rsidRDefault="00FD7D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D2B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38" w:rsidRDefault="00CF16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D7D2B" w:rsidRDefault="00801DF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Adresa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D2B" w:rsidRDefault="00FD7D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D2B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38" w:rsidRDefault="00CF16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D7D2B" w:rsidRDefault="00801DF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Kontakt telefon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D2B" w:rsidRDefault="00FD7D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D2B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38" w:rsidRDefault="00CF16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D7D2B" w:rsidRDefault="00801DF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D2B" w:rsidRDefault="00FD7D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D2B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38" w:rsidRDefault="00CF16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D7D2B" w:rsidRDefault="00801DF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Naziv ustanove i adresa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D2B" w:rsidRDefault="00FD7D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D7D2B" w:rsidRDefault="00FD7D2B"/>
    <w:p w:rsidR="00FD7D2B" w:rsidRDefault="00801DF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Kotizacija: 200 kn</w:t>
      </w:r>
    </w:p>
    <w:p w:rsidR="00FD7D2B" w:rsidRDefault="00801DF8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Podaci za uplatu kotizacije biti će dostavljeni nakon potvrde prijave od strane organizatora.</w:t>
      </w:r>
    </w:p>
    <w:p w:rsidR="00FD7D2B" w:rsidRDefault="00FD7D2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D7D2B" w:rsidRDefault="00FD7D2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D7D2B" w:rsidRDefault="00FD7D2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D7D2B" w:rsidRDefault="00801DF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Molimo Vas da  ispunjeni obrazac prijavnice pošaljete na </w:t>
      </w:r>
    </w:p>
    <w:p w:rsidR="00FD7D2B" w:rsidRDefault="00801DF8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E-mail: </w:t>
      </w:r>
      <w:hyperlink r:id="rId9" w:history="1">
        <w:r w:rsidR="00CF1638" w:rsidRPr="005F4DAC">
          <w:rPr>
            <w:rStyle w:val="Hyperlink"/>
            <w:rFonts w:ascii="Arial" w:eastAsia="Times New Roman" w:hAnsi="Arial" w:cs="Arial"/>
            <w:sz w:val="24"/>
            <w:szCs w:val="24"/>
          </w:rPr>
          <w:t>predavanja@djecja-psihijatrija.hr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FD7D2B" w:rsidRDefault="00801DF8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ili dostavite na faks: </w:t>
      </w:r>
      <w:r>
        <w:rPr>
          <w:rFonts w:ascii="Arial" w:eastAsia="Times New Roman" w:hAnsi="Arial" w:cs="Arial"/>
          <w:color w:val="C00000"/>
          <w:sz w:val="24"/>
          <w:szCs w:val="24"/>
        </w:rPr>
        <w:t>01 / 4822-501</w:t>
      </w:r>
    </w:p>
    <w:p w:rsidR="00FD7D2B" w:rsidRDefault="00FD7D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D7D2B" w:rsidRDefault="00801DF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Kontakt osoba:</w:t>
      </w:r>
    </w:p>
    <w:p w:rsidR="00FD7D2B" w:rsidRDefault="00801D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Ana Mihajlović, univ. spec. oecc.</w:t>
      </w:r>
    </w:p>
    <w:p w:rsidR="00CF1638" w:rsidRDefault="00801DF8" w:rsidP="00CF16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Tel: 01/4862-501</w:t>
      </w:r>
    </w:p>
    <w:p w:rsidR="00FD7D2B" w:rsidRPr="00CF1638" w:rsidRDefault="00801DF8" w:rsidP="00CF16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/>
          <w:bCs/>
          <w:iCs/>
          <w:sz w:val="24"/>
          <w:szCs w:val="24"/>
        </w:rPr>
        <w:t xml:space="preserve">E-mail: </w:t>
      </w:r>
      <w:hyperlink r:id="rId10" w:history="1">
        <w:r w:rsidR="00A7242A" w:rsidRPr="005F4DAC">
          <w:rPr>
            <w:rStyle w:val="Hyperlink"/>
            <w:rFonts w:ascii="Arial" w:eastAsia="Times New Roman" w:hAnsi="Arial"/>
            <w:bCs/>
            <w:iCs/>
            <w:sz w:val="24"/>
            <w:szCs w:val="24"/>
          </w:rPr>
          <w:t>predavanja@djecja-psihijatrija.hr</w:t>
        </w:r>
      </w:hyperlink>
      <w:r>
        <w:rPr>
          <w:rFonts w:ascii="Arial" w:eastAsia="Times New Roman" w:hAnsi="Arial"/>
          <w:bCs/>
          <w:iCs/>
          <w:sz w:val="24"/>
          <w:szCs w:val="24"/>
        </w:rPr>
        <w:t xml:space="preserve"> </w:t>
      </w:r>
    </w:p>
    <w:p w:rsidR="00FD7D2B" w:rsidRDefault="00FD7D2B"/>
    <w:sectPr w:rsidR="00FD7D2B" w:rsidSect="00A154A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49" w:rsidRDefault="00D93649">
      <w:pPr>
        <w:spacing w:after="0" w:line="240" w:lineRule="auto"/>
      </w:pPr>
      <w:r>
        <w:separator/>
      </w:r>
    </w:p>
  </w:endnote>
  <w:endnote w:type="continuationSeparator" w:id="0">
    <w:p w:rsidR="00D93649" w:rsidRDefault="00D9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49" w:rsidRDefault="00D936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93649" w:rsidRDefault="00D93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2B"/>
    <w:rsid w:val="000425FA"/>
    <w:rsid w:val="002317DD"/>
    <w:rsid w:val="00360E18"/>
    <w:rsid w:val="00801DF8"/>
    <w:rsid w:val="00A154A8"/>
    <w:rsid w:val="00A7242A"/>
    <w:rsid w:val="00A91119"/>
    <w:rsid w:val="00B13EEB"/>
    <w:rsid w:val="00BB039F"/>
    <w:rsid w:val="00CF1638"/>
    <w:rsid w:val="00D53F07"/>
    <w:rsid w:val="00D93649"/>
    <w:rsid w:val="00E3586D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16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1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edavanja@djecja-psihijatrij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davanja@djecja-psihijatrij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Mihajlovic</dc:creator>
  <cp:lastModifiedBy>Korisnik</cp:lastModifiedBy>
  <cp:revision>2</cp:revision>
  <dcterms:created xsi:type="dcterms:W3CDTF">2016-05-20T13:42:00Z</dcterms:created>
  <dcterms:modified xsi:type="dcterms:W3CDTF">2016-05-20T13:42:00Z</dcterms:modified>
</cp:coreProperties>
</file>